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E" w:rsidRPr="005D52AC" w:rsidRDefault="00BB790E" w:rsidP="005D52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5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ПОЛОЖЕНИЕ</w:t>
      </w:r>
    </w:p>
    <w:p w:rsidR="00BB790E" w:rsidRPr="005D52AC" w:rsidRDefault="00A67210" w:rsidP="005D52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5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ПРОВЕДЕНИИ </w:t>
      </w:r>
      <w:proofErr w:type="gramStart"/>
      <w:r w:rsidRPr="005D5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УЛУСНОГО</w:t>
      </w:r>
      <w:proofErr w:type="gramEnd"/>
    </w:p>
    <w:p w:rsidR="00BB790E" w:rsidRPr="005D52AC" w:rsidRDefault="00BB790E" w:rsidP="005D52A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sah-RU"/>
        </w:rPr>
      </w:pPr>
      <w:r w:rsidRPr="005D5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СЕМЕЙНОГО ЗАОЧНОГО </w:t>
      </w:r>
      <w:r w:rsidR="00E32969" w:rsidRPr="005D52AC">
        <w:rPr>
          <w:rFonts w:ascii="Times New Roman" w:hAnsi="Times New Roman" w:cs="Times New Roman"/>
          <w:color w:val="0D0D0D" w:themeColor="text1" w:themeTint="F2"/>
          <w:sz w:val="24"/>
          <w:szCs w:val="24"/>
          <w:lang w:val="sah-RU"/>
        </w:rPr>
        <w:t>КОНКУРСА</w:t>
      </w:r>
    </w:p>
    <w:p w:rsidR="00BB790E" w:rsidRPr="005D52AC" w:rsidRDefault="00BB790E" w:rsidP="005D52A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52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A67210" w:rsidRPr="005D52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ah-RU"/>
        </w:rPr>
        <w:t>САХА ТӨ</w:t>
      </w:r>
      <w:proofErr w:type="gramStart"/>
      <w:r w:rsidR="00A67210" w:rsidRPr="005D52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ah-RU"/>
        </w:rPr>
        <w:t>Р</w:t>
      </w:r>
      <w:proofErr w:type="gramEnd"/>
      <w:r w:rsidR="00A67210" w:rsidRPr="005D52A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ah-RU"/>
        </w:rPr>
        <w:t>ҮТ ЫАЛА</w:t>
      </w:r>
      <w:r w:rsidRPr="005D52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BB790E" w:rsidRPr="00A935E1" w:rsidRDefault="00BB790E" w:rsidP="005D52AC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Общие положения</w:t>
      </w:r>
    </w:p>
    <w:p w:rsidR="00250EDA" w:rsidRPr="00A935E1" w:rsidRDefault="00BB790E" w:rsidP="005D52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935E1">
        <w:rPr>
          <w:color w:val="0D0D0D" w:themeColor="text1" w:themeTint="F2"/>
          <w:sz w:val="28"/>
          <w:szCs w:val="28"/>
        </w:rPr>
        <w:t xml:space="preserve">Настоящее Положение о </w:t>
      </w:r>
      <w:r w:rsidR="00A67210" w:rsidRPr="00A935E1">
        <w:rPr>
          <w:color w:val="0D0D0D" w:themeColor="text1" w:themeTint="F2"/>
          <w:sz w:val="28"/>
          <w:szCs w:val="28"/>
        </w:rPr>
        <w:t xml:space="preserve">улусном </w:t>
      </w:r>
      <w:r w:rsidRPr="00A935E1">
        <w:rPr>
          <w:color w:val="0D0D0D" w:themeColor="text1" w:themeTint="F2"/>
          <w:sz w:val="28"/>
          <w:szCs w:val="28"/>
        </w:rPr>
        <w:t xml:space="preserve">семейном заочном </w:t>
      </w:r>
      <w:r w:rsidR="00953580" w:rsidRPr="00A935E1">
        <w:rPr>
          <w:color w:val="0D0D0D" w:themeColor="text1" w:themeTint="F2"/>
          <w:sz w:val="28"/>
          <w:szCs w:val="28"/>
        </w:rPr>
        <w:t xml:space="preserve">конкурсе </w:t>
      </w:r>
      <w:r w:rsidRPr="00A935E1">
        <w:rPr>
          <w:color w:val="0D0D0D" w:themeColor="text1" w:themeTint="F2"/>
          <w:sz w:val="28"/>
          <w:szCs w:val="28"/>
        </w:rPr>
        <w:t>«</w:t>
      </w:r>
      <w:r w:rsidR="00A67210" w:rsidRPr="00A935E1">
        <w:rPr>
          <w:color w:val="0D0D0D" w:themeColor="text1" w:themeTint="F2"/>
          <w:sz w:val="28"/>
          <w:szCs w:val="28"/>
          <w:lang w:val="sah-RU"/>
        </w:rPr>
        <w:t>Саха тө</w:t>
      </w:r>
      <w:proofErr w:type="gramStart"/>
      <w:r w:rsidR="00A67210" w:rsidRPr="00A935E1">
        <w:rPr>
          <w:color w:val="0D0D0D" w:themeColor="text1" w:themeTint="F2"/>
          <w:sz w:val="28"/>
          <w:szCs w:val="28"/>
          <w:lang w:val="sah-RU"/>
        </w:rPr>
        <w:t>р</w:t>
      </w:r>
      <w:proofErr w:type="gramEnd"/>
      <w:r w:rsidR="00A67210" w:rsidRPr="00A935E1">
        <w:rPr>
          <w:color w:val="0D0D0D" w:themeColor="text1" w:themeTint="F2"/>
          <w:sz w:val="28"/>
          <w:szCs w:val="28"/>
          <w:lang w:val="sah-RU"/>
        </w:rPr>
        <w:t>үт ыала</w:t>
      </w:r>
      <w:r w:rsidR="00A67210" w:rsidRPr="00A935E1">
        <w:rPr>
          <w:color w:val="0D0D0D" w:themeColor="text1" w:themeTint="F2"/>
          <w:sz w:val="28"/>
          <w:szCs w:val="28"/>
        </w:rPr>
        <w:t xml:space="preserve">» (далее – Положение, семейный </w:t>
      </w:r>
      <w:r w:rsidR="00953580" w:rsidRPr="00A935E1">
        <w:rPr>
          <w:color w:val="0D0D0D" w:themeColor="text1" w:themeTint="F2"/>
          <w:sz w:val="28"/>
          <w:szCs w:val="28"/>
        </w:rPr>
        <w:t>конкурс</w:t>
      </w:r>
      <w:r w:rsidRPr="00A935E1">
        <w:rPr>
          <w:color w:val="0D0D0D" w:themeColor="text1" w:themeTint="F2"/>
          <w:sz w:val="28"/>
          <w:szCs w:val="28"/>
        </w:rPr>
        <w:t>) регламентирует цель, услови</w:t>
      </w:r>
      <w:r w:rsidR="00A67210" w:rsidRPr="00A935E1">
        <w:rPr>
          <w:color w:val="0D0D0D" w:themeColor="text1" w:themeTint="F2"/>
          <w:sz w:val="28"/>
          <w:szCs w:val="28"/>
        </w:rPr>
        <w:t xml:space="preserve">я </w:t>
      </w:r>
      <w:r w:rsidR="00953580" w:rsidRPr="00A935E1">
        <w:rPr>
          <w:color w:val="0D0D0D" w:themeColor="text1" w:themeTint="F2"/>
          <w:sz w:val="28"/>
          <w:szCs w:val="28"/>
        </w:rPr>
        <w:t>и порядок проведения Семейного конкурса</w:t>
      </w:r>
      <w:r w:rsidR="005A6CC2" w:rsidRPr="00A935E1">
        <w:rPr>
          <w:color w:val="0D0D0D" w:themeColor="text1" w:themeTint="F2"/>
          <w:sz w:val="28"/>
          <w:szCs w:val="28"/>
        </w:rPr>
        <w:t>, приуроченного</w:t>
      </w:r>
      <w:r w:rsidR="00161BAC" w:rsidRPr="00161BAC">
        <w:rPr>
          <w:color w:val="0D0D0D" w:themeColor="text1" w:themeTint="F2"/>
          <w:sz w:val="28"/>
          <w:szCs w:val="28"/>
        </w:rPr>
        <w:t xml:space="preserve"> </w:t>
      </w:r>
      <w:r w:rsidR="00953580" w:rsidRPr="00A935E1">
        <w:rPr>
          <w:color w:val="0D0D0D" w:themeColor="text1" w:themeTint="F2"/>
          <w:sz w:val="28"/>
          <w:szCs w:val="28"/>
        </w:rPr>
        <w:t xml:space="preserve">к </w:t>
      </w:r>
      <w:r w:rsidR="00953580" w:rsidRPr="00A935E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декаде</w:t>
      </w:r>
      <w:r w:rsidR="00953580" w:rsidRPr="00A935E1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="00953580" w:rsidRPr="00A935E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Олонхо</w:t>
      </w:r>
      <w:r w:rsidR="00953580" w:rsidRPr="00A935E1">
        <w:rPr>
          <w:color w:val="0D0D0D" w:themeColor="text1" w:themeTint="F2"/>
          <w:sz w:val="28"/>
          <w:szCs w:val="28"/>
          <w:shd w:val="clear" w:color="auto" w:fill="FFFFFF"/>
        </w:rPr>
        <w:t> (Указ об объявлении 25 ноября День Олонхо был подписан Президентом Республики Саха (Якутии) от 15 ноября 2006 г. №3036.)</w:t>
      </w:r>
    </w:p>
    <w:p w:rsidR="0009554B" w:rsidRPr="00A935E1" w:rsidRDefault="0079794F" w:rsidP="005D52AC">
      <w:pPr>
        <w:pStyle w:val="a4"/>
        <w:numPr>
          <w:ilvl w:val="1"/>
          <w:numId w:val="2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Семейный заочный конкурс</w:t>
      </w:r>
      <w:r w:rsidR="00161BAC" w:rsidRPr="00161B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B790E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соревновательное </w:t>
      </w:r>
      <w:r w:rsidR="00161BAC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мероприятие,</w:t>
      </w:r>
      <w:r w:rsidR="0009554B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состоящее из четырех этапов</w:t>
      </w:r>
      <w:r w:rsidR="00BB790E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</w:t>
      </w:r>
      <w:r w:rsidR="00A67210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выявлению лучшей 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якутской семьи страдиционным укладом жизни и воспитания детей.</w:t>
      </w:r>
    </w:p>
    <w:p w:rsidR="00BB790E" w:rsidRPr="00A935E1" w:rsidRDefault="00BB790E" w:rsidP="005D52AC">
      <w:pPr>
        <w:pStyle w:val="a4"/>
        <w:numPr>
          <w:ilvl w:val="1"/>
          <w:numId w:val="2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Организаторами конкурса являются</w:t>
      </w:r>
      <w:r w:rsidR="0009554B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Вилюйская районная детская библиотека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BB790E" w:rsidRPr="00A935E1" w:rsidRDefault="00BB790E" w:rsidP="005D52AC">
      <w:pPr>
        <w:pStyle w:val="a4"/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Цель </w:t>
      </w:r>
      <w:r w:rsidR="0009554B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семейного </w:t>
      </w:r>
      <w:r w:rsidR="0079794F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заочного конкурса</w:t>
      </w:r>
    </w:p>
    <w:p w:rsidR="00BB790E" w:rsidRPr="00A935E1" w:rsidRDefault="0009554B" w:rsidP="005D52AC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Пропаганда </w:t>
      </w:r>
      <w:r w:rsidR="00BB790E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повышение роли 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истинно якутских национальных </w:t>
      </w:r>
      <w:r w:rsidR="00BB790E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семейных традиций, семейного чтения, сплочение семьи, выявление и поддержка талантливых детей, содействия патриотическому, духовно-нравственному воспитанию детей, содействия деятельности в сфере культуры, искусства, просвещения, духовному развитию личности.</w:t>
      </w:r>
    </w:p>
    <w:p w:rsidR="00BB790E" w:rsidRPr="00A935E1" w:rsidRDefault="00BB790E" w:rsidP="00161BAC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 Сроки, условия и порядок проведения</w:t>
      </w:r>
    </w:p>
    <w:p w:rsidR="00BB790E" w:rsidRPr="00A935E1" w:rsidRDefault="00BB790E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ah-RU"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3.1. </w:t>
      </w: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 проводится:</w:t>
      </w:r>
      <w:r w:rsidR="00581DAD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заявки принимаются с </w:t>
      </w:r>
      <w:r w:rsidR="00953580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16 д</w:t>
      </w:r>
      <w:r w:rsidR="00581DAD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18 ноября.</w:t>
      </w:r>
      <w:r w:rsidR="008E4A10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ah-RU" w:eastAsia="ru-RU"/>
        </w:rPr>
        <w:t xml:space="preserve"> Для участников создается ватсап группа. </w:t>
      </w:r>
    </w:p>
    <w:p w:rsidR="00BB790E" w:rsidRPr="00A935E1" w:rsidRDefault="0009554B" w:rsidP="005D52A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A935E1">
        <w:rPr>
          <w:b/>
          <w:color w:val="0D0D0D" w:themeColor="text1" w:themeTint="F2"/>
          <w:sz w:val="28"/>
          <w:szCs w:val="28"/>
        </w:rPr>
        <w:t>20 ноября</w:t>
      </w:r>
      <w:r w:rsidR="00BB790E" w:rsidRPr="00A935E1">
        <w:rPr>
          <w:b/>
          <w:color w:val="0D0D0D" w:themeColor="text1" w:themeTint="F2"/>
          <w:sz w:val="28"/>
          <w:szCs w:val="28"/>
        </w:rPr>
        <w:t>2020 года</w:t>
      </w:r>
      <w:r w:rsidR="00BB790E" w:rsidRPr="00A935E1">
        <w:rPr>
          <w:color w:val="0D0D0D" w:themeColor="text1" w:themeTint="F2"/>
          <w:sz w:val="28"/>
          <w:szCs w:val="28"/>
        </w:rPr>
        <w:t xml:space="preserve"> – </w:t>
      </w:r>
      <w:r w:rsidR="00581DAD" w:rsidRPr="00A935E1">
        <w:rPr>
          <w:b/>
          <w:color w:val="0D0D0D" w:themeColor="text1" w:themeTint="F2"/>
          <w:sz w:val="28"/>
          <w:szCs w:val="28"/>
        </w:rPr>
        <w:t>первый этап «</w:t>
      </w:r>
      <w:r w:rsidR="00581DAD" w:rsidRPr="00A935E1">
        <w:rPr>
          <w:b/>
          <w:color w:val="0D0D0D" w:themeColor="text1" w:themeTint="F2"/>
          <w:sz w:val="28"/>
          <w:szCs w:val="28"/>
          <w:lang w:val="sah-RU"/>
        </w:rPr>
        <w:t>Саха тө</w:t>
      </w:r>
      <w:proofErr w:type="gramStart"/>
      <w:r w:rsidR="00581DAD" w:rsidRPr="00A935E1">
        <w:rPr>
          <w:b/>
          <w:color w:val="0D0D0D" w:themeColor="text1" w:themeTint="F2"/>
          <w:sz w:val="28"/>
          <w:szCs w:val="28"/>
          <w:lang w:val="sah-RU"/>
        </w:rPr>
        <w:t>р</w:t>
      </w:r>
      <w:proofErr w:type="gramEnd"/>
      <w:r w:rsidR="00581DAD" w:rsidRPr="00A935E1">
        <w:rPr>
          <w:b/>
          <w:color w:val="0D0D0D" w:themeColor="text1" w:themeTint="F2"/>
          <w:sz w:val="28"/>
          <w:szCs w:val="28"/>
          <w:lang w:val="sah-RU"/>
        </w:rPr>
        <w:t>үт ыалын биир күнэ</w:t>
      </w:r>
      <w:r w:rsidR="00581DAD" w:rsidRPr="00A935E1">
        <w:rPr>
          <w:b/>
          <w:color w:val="0D0D0D" w:themeColor="text1" w:themeTint="F2"/>
          <w:sz w:val="28"/>
          <w:szCs w:val="28"/>
        </w:rPr>
        <w:t>»</w:t>
      </w:r>
      <w:r w:rsidR="00581DAD" w:rsidRPr="00A935E1">
        <w:rPr>
          <w:color w:val="0D0D0D" w:themeColor="text1" w:themeTint="F2"/>
          <w:sz w:val="28"/>
          <w:szCs w:val="28"/>
        </w:rPr>
        <w:t xml:space="preserve"> - отправка видеоклипа ознакомления своей семьи.</w:t>
      </w:r>
    </w:p>
    <w:p w:rsidR="00BB790E" w:rsidRPr="00A935E1" w:rsidRDefault="00581DAD" w:rsidP="005D52A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A935E1">
        <w:rPr>
          <w:b/>
          <w:color w:val="0D0D0D" w:themeColor="text1" w:themeTint="F2"/>
          <w:sz w:val="28"/>
          <w:szCs w:val="28"/>
        </w:rPr>
        <w:t xml:space="preserve">23 ноября </w:t>
      </w:r>
      <w:r w:rsidR="00BB790E" w:rsidRPr="00A935E1">
        <w:rPr>
          <w:b/>
          <w:color w:val="0D0D0D" w:themeColor="text1" w:themeTint="F2"/>
          <w:sz w:val="28"/>
          <w:szCs w:val="28"/>
        </w:rPr>
        <w:t xml:space="preserve">2020 года </w:t>
      </w:r>
      <w:r w:rsidRPr="00A935E1">
        <w:rPr>
          <w:b/>
          <w:color w:val="0D0D0D" w:themeColor="text1" w:themeTint="F2"/>
          <w:sz w:val="28"/>
          <w:szCs w:val="28"/>
        </w:rPr>
        <w:t>–второй этап «</w:t>
      </w:r>
      <w:r w:rsidRPr="00A935E1">
        <w:rPr>
          <w:b/>
          <w:color w:val="0D0D0D" w:themeColor="text1" w:themeTint="F2"/>
          <w:sz w:val="28"/>
          <w:szCs w:val="28"/>
          <w:lang w:val="sah-RU"/>
        </w:rPr>
        <w:t>Саха төрүт аһ</w:t>
      </w:r>
      <w:proofErr w:type="gramStart"/>
      <w:r w:rsidRPr="00A935E1">
        <w:rPr>
          <w:b/>
          <w:color w:val="0D0D0D" w:themeColor="text1" w:themeTint="F2"/>
          <w:sz w:val="28"/>
          <w:szCs w:val="28"/>
          <w:lang w:val="sah-RU"/>
        </w:rPr>
        <w:t>а</w:t>
      </w:r>
      <w:proofErr w:type="gramEnd"/>
      <w:r w:rsidRPr="00A935E1">
        <w:rPr>
          <w:b/>
          <w:color w:val="0D0D0D" w:themeColor="text1" w:themeTint="F2"/>
          <w:sz w:val="28"/>
          <w:szCs w:val="28"/>
        </w:rPr>
        <w:t xml:space="preserve">» </w:t>
      </w:r>
      <w:r w:rsidR="00BB790E" w:rsidRPr="00A935E1">
        <w:rPr>
          <w:color w:val="0D0D0D" w:themeColor="text1" w:themeTint="F2"/>
          <w:sz w:val="28"/>
          <w:szCs w:val="28"/>
        </w:rPr>
        <w:t>отправка видео</w:t>
      </w:r>
      <w:r w:rsidRPr="00A935E1">
        <w:rPr>
          <w:color w:val="0D0D0D" w:themeColor="text1" w:themeTint="F2"/>
          <w:sz w:val="28"/>
          <w:szCs w:val="28"/>
        </w:rPr>
        <w:t xml:space="preserve"> или фото слайда поэтапного приготовления всей семьей блюда якутской национальной кухни.</w:t>
      </w:r>
    </w:p>
    <w:p w:rsidR="00581DAD" w:rsidRPr="00A935E1" w:rsidRDefault="00E32969" w:rsidP="005D52A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A935E1">
        <w:rPr>
          <w:b/>
          <w:color w:val="0D0D0D" w:themeColor="text1" w:themeTint="F2"/>
          <w:sz w:val="28"/>
          <w:szCs w:val="28"/>
        </w:rPr>
        <w:t>1 декабря 2020 года – третий этап «</w:t>
      </w:r>
      <w:r w:rsidR="00CE74F4" w:rsidRPr="00A935E1">
        <w:rPr>
          <w:b/>
          <w:color w:val="0D0D0D" w:themeColor="text1" w:themeTint="F2"/>
          <w:sz w:val="28"/>
          <w:szCs w:val="28"/>
          <w:lang w:val="sah-RU"/>
        </w:rPr>
        <w:t>Билиини кинигэннэн уһугуннаран</w:t>
      </w:r>
      <w:r w:rsidR="00CE74F4" w:rsidRPr="00A935E1">
        <w:rPr>
          <w:b/>
          <w:color w:val="0D0D0D" w:themeColor="text1" w:themeTint="F2"/>
          <w:sz w:val="28"/>
          <w:szCs w:val="28"/>
        </w:rPr>
        <w:t xml:space="preserve">» - </w:t>
      </w:r>
      <w:r w:rsidR="00CE74F4" w:rsidRPr="00A935E1">
        <w:rPr>
          <w:color w:val="0D0D0D" w:themeColor="text1" w:themeTint="F2"/>
          <w:sz w:val="28"/>
          <w:szCs w:val="28"/>
        </w:rPr>
        <w:t>сделать лэпбук всей семьей на заданную</w:t>
      </w:r>
      <w:r w:rsidR="00122B5A" w:rsidRPr="00A935E1">
        <w:rPr>
          <w:color w:val="0D0D0D" w:themeColor="text1" w:themeTint="F2"/>
          <w:sz w:val="28"/>
          <w:szCs w:val="28"/>
        </w:rPr>
        <w:t xml:space="preserve"> организаторами</w:t>
      </w:r>
      <w:r w:rsidR="00CE74F4" w:rsidRPr="00A935E1">
        <w:rPr>
          <w:color w:val="0D0D0D" w:themeColor="text1" w:themeTint="F2"/>
          <w:sz w:val="28"/>
          <w:szCs w:val="28"/>
        </w:rPr>
        <w:t xml:space="preserve"> тему</w:t>
      </w:r>
      <w:r w:rsidR="00122B5A" w:rsidRPr="00A935E1">
        <w:rPr>
          <w:color w:val="0D0D0D" w:themeColor="text1" w:themeTint="F2"/>
          <w:sz w:val="28"/>
          <w:szCs w:val="28"/>
        </w:rPr>
        <w:t xml:space="preserve"> (предлагается выбрать цифры с 1 до 7, под каждой цифрой прикреплена одна тема)</w:t>
      </w:r>
      <w:r w:rsidR="00CE74F4" w:rsidRPr="00A935E1">
        <w:rPr>
          <w:color w:val="0D0D0D" w:themeColor="text1" w:themeTint="F2"/>
          <w:sz w:val="28"/>
          <w:szCs w:val="28"/>
        </w:rPr>
        <w:t>.</w:t>
      </w:r>
      <w:r w:rsidR="00122B5A" w:rsidRPr="00A935E1">
        <w:rPr>
          <w:color w:val="0D0D0D" w:themeColor="text1" w:themeTint="F2"/>
          <w:sz w:val="28"/>
          <w:szCs w:val="28"/>
        </w:rPr>
        <w:t xml:space="preserve"> Работу присылаете в районную детскую библиотеку по адресу ул. Мира, 11. </w:t>
      </w:r>
      <w:r w:rsidR="00CE74F4" w:rsidRPr="00A935E1">
        <w:rPr>
          <w:color w:val="0D0D0D" w:themeColor="text1" w:themeTint="F2"/>
          <w:sz w:val="28"/>
          <w:szCs w:val="28"/>
        </w:rPr>
        <w:t>Лэпбук формат офиснай папка</w:t>
      </w:r>
      <w:r w:rsidR="00122B5A" w:rsidRPr="00A935E1">
        <w:rPr>
          <w:color w:val="0D0D0D" w:themeColor="text1" w:themeTint="F2"/>
          <w:sz w:val="28"/>
          <w:szCs w:val="28"/>
        </w:rPr>
        <w:t xml:space="preserve"> (собранные материалы должны быть обязательно на якутском языке)</w:t>
      </w:r>
      <w:r w:rsidR="00CE74F4" w:rsidRPr="00A935E1">
        <w:rPr>
          <w:color w:val="0D0D0D" w:themeColor="text1" w:themeTint="F2"/>
          <w:sz w:val="28"/>
          <w:szCs w:val="28"/>
        </w:rPr>
        <w:t>, работы не возвращаются.</w:t>
      </w:r>
    </w:p>
    <w:p w:rsidR="008E4A10" w:rsidRPr="00A935E1" w:rsidRDefault="00CE74F4" w:rsidP="005D52A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  <w:lang w:val="sah-RU"/>
        </w:rPr>
      </w:pPr>
      <w:r w:rsidRPr="00A935E1">
        <w:rPr>
          <w:b/>
          <w:color w:val="0D0D0D" w:themeColor="text1" w:themeTint="F2"/>
          <w:sz w:val="28"/>
          <w:szCs w:val="28"/>
        </w:rPr>
        <w:t xml:space="preserve">4 декабря 2020 года – четвертый </w:t>
      </w:r>
      <w:proofErr w:type="gramStart"/>
      <w:r w:rsidR="008E4A10" w:rsidRPr="00A935E1">
        <w:rPr>
          <w:b/>
          <w:color w:val="0D0D0D" w:themeColor="text1" w:themeTint="F2"/>
          <w:sz w:val="28"/>
          <w:szCs w:val="28"/>
        </w:rPr>
        <w:t>этап</w:t>
      </w:r>
      <w:r w:rsidR="00122B5A" w:rsidRPr="00A935E1">
        <w:rPr>
          <w:b/>
          <w:color w:val="0D0D0D" w:themeColor="text1" w:themeTint="F2"/>
          <w:sz w:val="28"/>
          <w:szCs w:val="28"/>
        </w:rPr>
        <w:t xml:space="preserve"> </w:t>
      </w:r>
      <w:r w:rsidR="00CB4849" w:rsidRPr="00A935E1">
        <w:rPr>
          <w:b/>
          <w:color w:val="0D0D0D" w:themeColor="text1" w:themeTint="F2"/>
          <w:sz w:val="28"/>
          <w:szCs w:val="28"/>
        </w:rPr>
        <w:t>«</w:t>
      </w:r>
      <w:r w:rsidR="00CB4849" w:rsidRPr="00A935E1">
        <w:rPr>
          <w:b/>
          <w:color w:val="0D0D0D" w:themeColor="text1" w:themeTint="F2"/>
          <w:sz w:val="28"/>
          <w:szCs w:val="28"/>
          <w:lang w:val="sah-RU"/>
        </w:rPr>
        <w:t>Өб</w:t>
      </w:r>
      <w:proofErr w:type="gramEnd"/>
      <w:r w:rsidR="00CB4849" w:rsidRPr="00A935E1">
        <w:rPr>
          <w:b/>
          <w:color w:val="0D0D0D" w:themeColor="text1" w:themeTint="F2"/>
          <w:sz w:val="28"/>
          <w:szCs w:val="28"/>
          <w:lang w:val="sah-RU"/>
        </w:rPr>
        <w:t>үгэ үгэһин утумнаан</w:t>
      </w:r>
      <w:r w:rsidR="00CB4849" w:rsidRPr="00A935E1">
        <w:rPr>
          <w:b/>
          <w:color w:val="0D0D0D" w:themeColor="text1" w:themeTint="F2"/>
          <w:sz w:val="28"/>
          <w:szCs w:val="28"/>
        </w:rPr>
        <w:t>»</w:t>
      </w:r>
      <w:r w:rsidR="00122B5A" w:rsidRPr="00A935E1">
        <w:rPr>
          <w:b/>
          <w:color w:val="0D0D0D" w:themeColor="text1" w:themeTint="F2"/>
          <w:sz w:val="28"/>
          <w:szCs w:val="28"/>
        </w:rPr>
        <w:t xml:space="preserve"> </w:t>
      </w:r>
      <w:r w:rsidR="008E4A10" w:rsidRPr="00A935E1">
        <w:rPr>
          <w:color w:val="0D0D0D" w:themeColor="text1" w:themeTint="F2"/>
          <w:sz w:val="28"/>
          <w:szCs w:val="28"/>
        </w:rPr>
        <w:t>отправка видео</w:t>
      </w:r>
      <w:r w:rsidR="008E4A10" w:rsidRPr="00A935E1">
        <w:rPr>
          <w:color w:val="0D0D0D" w:themeColor="text1" w:themeTint="F2"/>
          <w:sz w:val="28"/>
          <w:szCs w:val="28"/>
          <w:lang w:val="sah-RU"/>
        </w:rPr>
        <w:t>,</w:t>
      </w:r>
      <w:r w:rsidR="00122B5A" w:rsidRPr="00A935E1">
        <w:rPr>
          <w:color w:val="0D0D0D" w:themeColor="text1" w:themeTint="F2"/>
          <w:sz w:val="28"/>
          <w:szCs w:val="28"/>
          <w:lang w:val="sah-RU"/>
        </w:rPr>
        <w:t xml:space="preserve"> </w:t>
      </w:r>
      <w:r w:rsidR="008E4A10" w:rsidRPr="00A935E1">
        <w:rPr>
          <w:color w:val="0D0D0D" w:themeColor="text1" w:themeTint="F2"/>
          <w:sz w:val="28"/>
          <w:szCs w:val="28"/>
          <w:lang w:val="sah-RU"/>
        </w:rPr>
        <w:t xml:space="preserve">где </w:t>
      </w:r>
      <w:r w:rsidR="00CB4849" w:rsidRPr="00A935E1">
        <w:rPr>
          <w:color w:val="0D0D0D" w:themeColor="text1" w:themeTint="F2"/>
          <w:sz w:val="28"/>
          <w:szCs w:val="28"/>
        </w:rPr>
        <w:t xml:space="preserve">каждая семья по своему выбору всей семьей исполняет из якутского фольклора: </w:t>
      </w:r>
      <w:r w:rsidR="00CB4849" w:rsidRPr="00A935E1">
        <w:rPr>
          <w:color w:val="0D0D0D" w:themeColor="text1" w:themeTint="F2"/>
          <w:sz w:val="28"/>
          <w:szCs w:val="28"/>
          <w:lang w:val="sah-RU"/>
        </w:rPr>
        <w:t>норуот ырыата</w:t>
      </w:r>
      <w:r w:rsidR="00CB4849" w:rsidRPr="00A935E1">
        <w:rPr>
          <w:color w:val="0D0D0D" w:themeColor="text1" w:themeTint="F2"/>
          <w:sz w:val="28"/>
          <w:szCs w:val="28"/>
        </w:rPr>
        <w:t xml:space="preserve">, </w:t>
      </w:r>
      <w:r w:rsidR="00CB4849" w:rsidRPr="00A935E1">
        <w:rPr>
          <w:color w:val="0D0D0D" w:themeColor="text1" w:themeTint="F2"/>
          <w:sz w:val="28"/>
          <w:szCs w:val="28"/>
          <w:lang w:val="sah-RU"/>
        </w:rPr>
        <w:t xml:space="preserve">чабырҕах, тойук. Разрешается аккомпонемент только якутскими народными инструментами </w:t>
      </w:r>
      <w:r w:rsidR="008E4A10" w:rsidRPr="00A935E1">
        <w:rPr>
          <w:color w:val="0D0D0D" w:themeColor="text1" w:themeTint="F2"/>
          <w:sz w:val="28"/>
          <w:szCs w:val="28"/>
          <w:lang w:val="sah-RU"/>
        </w:rPr>
        <w:t>(хомусом и т.д.).</w:t>
      </w:r>
    </w:p>
    <w:p w:rsidR="004E7230" w:rsidRPr="00A935E1" w:rsidRDefault="009670C0" w:rsidP="005D52A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  <w:lang w:val="sah-RU"/>
        </w:rPr>
      </w:pPr>
      <w:r w:rsidRPr="00A935E1">
        <w:rPr>
          <w:b/>
          <w:color w:val="0D0D0D" w:themeColor="text1" w:themeTint="F2"/>
          <w:sz w:val="28"/>
          <w:szCs w:val="28"/>
          <w:lang w:val="sah-RU"/>
        </w:rPr>
        <w:lastRenderedPageBreak/>
        <w:t>8</w:t>
      </w:r>
      <w:r w:rsidR="008E4A10" w:rsidRPr="00A935E1">
        <w:rPr>
          <w:b/>
          <w:color w:val="0D0D0D" w:themeColor="text1" w:themeTint="F2"/>
          <w:sz w:val="28"/>
          <w:szCs w:val="28"/>
        </w:rPr>
        <w:t xml:space="preserve"> декабря 2020 года</w:t>
      </w:r>
      <w:r w:rsidR="00122B5A" w:rsidRPr="00A935E1">
        <w:rPr>
          <w:b/>
          <w:color w:val="0D0D0D" w:themeColor="text1" w:themeTint="F2"/>
          <w:sz w:val="28"/>
          <w:szCs w:val="28"/>
        </w:rPr>
        <w:t xml:space="preserve"> </w:t>
      </w:r>
      <w:r w:rsidR="004E7230" w:rsidRPr="00A935E1">
        <w:rPr>
          <w:color w:val="0D0D0D" w:themeColor="text1" w:themeTint="F2"/>
          <w:sz w:val="28"/>
          <w:szCs w:val="28"/>
        </w:rPr>
        <w:t>–</w:t>
      </w:r>
      <w:r w:rsidR="00122B5A" w:rsidRPr="00A935E1">
        <w:rPr>
          <w:color w:val="0D0D0D" w:themeColor="text1" w:themeTint="F2"/>
          <w:sz w:val="28"/>
          <w:szCs w:val="28"/>
        </w:rPr>
        <w:t xml:space="preserve"> подведение итогов конкурса. Н</w:t>
      </w:r>
      <w:r w:rsidR="004E7230" w:rsidRPr="00A935E1">
        <w:rPr>
          <w:color w:val="0D0D0D" w:themeColor="text1" w:themeTint="F2"/>
          <w:sz w:val="28"/>
          <w:szCs w:val="28"/>
        </w:rPr>
        <w:t xml:space="preserve">аграждение </w:t>
      </w:r>
      <w:r w:rsidR="008E4A10" w:rsidRPr="00A935E1">
        <w:rPr>
          <w:color w:val="0D0D0D" w:themeColor="text1" w:themeTint="F2"/>
          <w:sz w:val="28"/>
          <w:szCs w:val="28"/>
          <w:lang w:val="sah-RU"/>
        </w:rPr>
        <w:t xml:space="preserve">пройдет через </w:t>
      </w:r>
      <w:r w:rsidR="008E4A10" w:rsidRPr="00A935E1">
        <w:rPr>
          <w:color w:val="0D0D0D" w:themeColor="text1" w:themeTint="F2"/>
          <w:sz w:val="28"/>
          <w:szCs w:val="28"/>
          <w:lang w:val="en-US"/>
        </w:rPr>
        <w:t>Zoom</w:t>
      </w:r>
      <w:r w:rsidR="008E4A10" w:rsidRPr="00A935E1">
        <w:rPr>
          <w:color w:val="0D0D0D" w:themeColor="text1" w:themeTint="F2"/>
          <w:sz w:val="28"/>
          <w:szCs w:val="28"/>
          <w:lang w:val="sah-RU"/>
        </w:rPr>
        <w:t xml:space="preserve"> приложение</w:t>
      </w:r>
      <w:r w:rsidR="004E7230" w:rsidRPr="00A935E1">
        <w:rPr>
          <w:color w:val="0D0D0D" w:themeColor="text1" w:themeTint="F2"/>
          <w:sz w:val="28"/>
          <w:szCs w:val="28"/>
          <w:lang w:val="sah-RU"/>
        </w:rPr>
        <w:t>, ссылку отправим для подключения</w:t>
      </w:r>
      <w:r w:rsidR="00122B5A" w:rsidRPr="00A935E1">
        <w:rPr>
          <w:color w:val="0D0D0D" w:themeColor="text1" w:themeTint="F2"/>
          <w:sz w:val="28"/>
          <w:szCs w:val="28"/>
          <w:lang w:val="sah-RU"/>
        </w:rPr>
        <w:t xml:space="preserve"> в ватсап группу</w:t>
      </w:r>
      <w:r w:rsidR="004E7230" w:rsidRPr="00A935E1">
        <w:rPr>
          <w:color w:val="0D0D0D" w:themeColor="text1" w:themeTint="F2"/>
          <w:sz w:val="28"/>
          <w:szCs w:val="28"/>
          <w:lang w:val="sah-RU"/>
        </w:rPr>
        <w:t xml:space="preserve">. </w:t>
      </w:r>
    </w:p>
    <w:p w:rsidR="00953580" w:rsidRPr="00A935E1" w:rsidRDefault="00BB790E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3.2. К участию в конкурсе допускаются </w:t>
      </w:r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обязательно 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семьи</w:t>
      </w:r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папа, мама и дети (полная семья)</w:t>
      </w:r>
    </w:p>
    <w:p w:rsidR="00BB790E" w:rsidRPr="00A935E1" w:rsidRDefault="00BB790E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3.3. Участие в конкурсе предполагает автоматическое согласие законного представителя Участника на </w:t>
      </w:r>
      <w:r w:rsidR="00953580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размещение их 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фото - и видео - материалов </w:t>
      </w:r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официальный сайт, </w:t>
      </w:r>
      <w:r w:rsidR="00250EDA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инстаграм страницу, ютуб канал</w:t>
      </w:r>
      <w:r w:rsidR="00250EDA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МКУ «</w:t>
      </w:r>
      <w:proofErr w:type="gramStart"/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Вилюйская</w:t>
      </w:r>
      <w:proofErr w:type="gramEnd"/>
      <w:r w:rsidR="00976461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МЦБС» Вилюйской библиотеки и </w:t>
      </w: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СМИ;</w:t>
      </w:r>
    </w:p>
    <w:p w:rsidR="00BB790E" w:rsidRPr="00A935E1" w:rsidRDefault="00BB790E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3.4. Участие бесплатное.</w:t>
      </w:r>
    </w:p>
    <w:p w:rsidR="00250EDA" w:rsidRPr="00A935E1" w:rsidRDefault="00BB790E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3.5</w:t>
      </w:r>
      <w:r w:rsidR="00250EDA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5D52AC" w:rsidRPr="005D52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Для участия в конкурсе необходимо подать заявку Вилюйскую р</w:t>
      </w:r>
      <w:r w:rsidR="00953580"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айонную детскую библиотеку с 16 до 18ноябр</w:t>
      </w:r>
      <w:r w:rsidRPr="00A935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я, по номеру 89142853047</w:t>
      </w:r>
      <w:r w:rsidR="00953580"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D52AC" w:rsidRPr="005D52AC" w:rsidRDefault="00250EDA" w:rsidP="005D52A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35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3.6.</w:t>
      </w:r>
      <w:r w:rsidR="00BB790E" w:rsidRPr="00A93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результатам работы жюри будут выявлены победители по </w:t>
      </w:r>
      <w:r w:rsidR="006C4AA1" w:rsidRPr="00A93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номинациям: </w:t>
      </w:r>
    </w:p>
    <w:p w:rsidR="006C4AA1" w:rsidRPr="005D52AC" w:rsidRDefault="006C4AA1" w:rsidP="005D52A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Номинация </w:t>
      </w:r>
      <w:bookmarkStart w:id="0" w:name="_GoBack"/>
      <w:bookmarkEnd w:id="0"/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семьи победителя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“Саха тө</w:t>
      </w:r>
      <w:proofErr w:type="gramStart"/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р</w:t>
      </w:r>
      <w:proofErr w:type="gramEnd"/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үт ыала”</w:t>
      </w:r>
    </w:p>
    <w:p w:rsidR="006C4AA1" w:rsidRPr="00A935E1" w:rsidRDefault="006C4AA1" w:rsidP="005D52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Приз номинация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“Айар куттаах дьиэ кэргэн”</w:t>
      </w:r>
    </w:p>
    <w:p w:rsidR="006C4AA1" w:rsidRPr="00A935E1" w:rsidRDefault="006C4AA1" w:rsidP="005D52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Приз номинация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“Бастыҥ сандалылаах дьиэ кэргэн”</w:t>
      </w:r>
    </w:p>
    <w:p w:rsidR="006C4AA1" w:rsidRPr="00A935E1" w:rsidRDefault="006C4AA1" w:rsidP="005D52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Приз номинация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“Билии биһигэ дьиэ кэргэн”</w:t>
      </w:r>
    </w:p>
    <w:p w:rsidR="006C4AA1" w:rsidRPr="00A935E1" w:rsidRDefault="006C4AA1" w:rsidP="005D52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Приз номинация “Өбүгэ үгэһин утумнааччы дьиэ кэргэн”</w:t>
      </w:r>
    </w:p>
    <w:p w:rsidR="006C4AA1" w:rsidRPr="00A935E1" w:rsidRDefault="006C4AA1" w:rsidP="005D52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Приз номинация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“Кэскиллээх дьиэ кэргэн”</w:t>
      </w:r>
    </w:p>
    <w:p w:rsidR="00BB790E" w:rsidRPr="00A935E1" w:rsidRDefault="006C4AA1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Приз номинация </w:t>
      </w:r>
      <w:r w:rsidRPr="00A935E1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  <w:t>“Кыайыыга дьулуурдаах дьиэ кэргэн”</w:t>
      </w:r>
    </w:p>
    <w:p w:rsidR="00122B5A" w:rsidRPr="00A935E1" w:rsidRDefault="00122B5A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sah-RU"/>
        </w:rPr>
      </w:pPr>
    </w:p>
    <w:p w:rsidR="00122B5A" w:rsidRPr="00A935E1" w:rsidRDefault="00122B5A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27"/>
          <w:lang w:val="sah-RU"/>
        </w:rPr>
      </w:pPr>
      <w:r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>Всем</w:t>
      </w:r>
      <w:r w:rsidR="001B6E22"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 xml:space="preserve"> конкурсантам участнику – семье выдается сертификат об участии.</w:t>
      </w:r>
      <w:r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 xml:space="preserve"> </w:t>
      </w:r>
      <w:r w:rsidR="001B6E22"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>Победителю и призерам номинаций</w:t>
      </w:r>
      <w:r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 xml:space="preserve"> вруча</w:t>
      </w:r>
      <w:r w:rsidR="001B6E22"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>е</w:t>
      </w:r>
      <w:r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>тся грамот</w:t>
      </w:r>
      <w:r w:rsidR="001B6E22" w:rsidRPr="00A935E1">
        <w:rPr>
          <w:rFonts w:ascii="Times New Roman" w:hAnsi="Times New Roman" w:cs="Times New Roman"/>
          <w:color w:val="0D0D0D" w:themeColor="text1" w:themeTint="F2"/>
          <w:sz w:val="28"/>
          <w:szCs w:val="24"/>
          <w:lang w:val="sah-RU"/>
        </w:rPr>
        <w:t xml:space="preserve">а и памятный подарок. </w:t>
      </w:r>
    </w:p>
    <w:p w:rsidR="006C4AA1" w:rsidRPr="00A935E1" w:rsidRDefault="006C4AA1" w:rsidP="005D52AC">
      <w:pPr>
        <w:pStyle w:val="a4"/>
        <w:tabs>
          <w:tab w:val="left" w:pos="0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lang w:val="sah-RU" w:eastAsia="ru-RU"/>
        </w:rPr>
      </w:pPr>
    </w:p>
    <w:sectPr w:rsidR="006C4AA1" w:rsidRPr="00A935E1" w:rsidSect="00E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39A"/>
    <w:multiLevelType w:val="multilevel"/>
    <w:tmpl w:val="722C9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8C3593A"/>
    <w:multiLevelType w:val="multilevel"/>
    <w:tmpl w:val="9CACD88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2">
    <w:nsid w:val="728B21A2"/>
    <w:multiLevelType w:val="hybridMultilevel"/>
    <w:tmpl w:val="0C3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177"/>
    <w:rsid w:val="0009554B"/>
    <w:rsid w:val="00122B5A"/>
    <w:rsid w:val="00161BAC"/>
    <w:rsid w:val="001B6E22"/>
    <w:rsid w:val="001C5177"/>
    <w:rsid w:val="00250EDA"/>
    <w:rsid w:val="004E7230"/>
    <w:rsid w:val="00581DAD"/>
    <w:rsid w:val="005A6CC2"/>
    <w:rsid w:val="005D52AC"/>
    <w:rsid w:val="006C4AA1"/>
    <w:rsid w:val="00750816"/>
    <w:rsid w:val="0079794F"/>
    <w:rsid w:val="008E4A10"/>
    <w:rsid w:val="00911F2A"/>
    <w:rsid w:val="00953580"/>
    <w:rsid w:val="009670C0"/>
    <w:rsid w:val="00976461"/>
    <w:rsid w:val="00A67210"/>
    <w:rsid w:val="00A935E1"/>
    <w:rsid w:val="00B7731C"/>
    <w:rsid w:val="00BB790E"/>
    <w:rsid w:val="00CB4849"/>
    <w:rsid w:val="00CE74F4"/>
    <w:rsid w:val="00E32969"/>
    <w:rsid w:val="00EB39E3"/>
    <w:rsid w:val="00F4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9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9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0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7210"/>
    <w:rPr>
      <w:b/>
      <w:bCs/>
    </w:rPr>
  </w:style>
  <w:style w:type="character" w:styleId="a9">
    <w:name w:val="Emphasis"/>
    <w:basedOn w:val="a0"/>
    <w:uiPriority w:val="20"/>
    <w:qFormat/>
    <w:rsid w:val="00A67210"/>
    <w:rPr>
      <w:i/>
      <w:iCs/>
    </w:rPr>
  </w:style>
  <w:style w:type="table" w:styleId="aa">
    <w:name w:val="Table Grid"/>
    <w:basedOn w:val="a1"/>
    <w:uiPriority w:val="59"/>
    <w:rsid w:val="006C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="Times New Roman CYR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9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9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0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7210"/>
    <w:rPr>
      <w:b/>
      <w:bCs/>
    </w:rPr>
  </w:style>
  <w:style w:type="character" w:styleId="a9">
    <w:name w:val="Emphasis"/>
    <w:basedOn w:val="a0"/>
    <w:uiPriority w:val="20"/>
    <w:qFormat/>
    <w:rsid w:val="00A67210"/>
    <w:rPr>
      <w:i/>
      <w:iCs/>
    </w:rPr>
  </w:style>
  <w:style w:type="table" w:styleId="aa">
    <w:name w:val="Table Grid"/>
    <w:basedOn w:val="a1"/>
    <w:uiPriority w:val="59"/>
    <w:rsid w:val="006C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Michil</cp:lastModifiedBy>
  <cp:revision>9</cp:revision>
  <cp:lastPrinted>2020-11-11T07:25:00Z</cp:lastPrinted>
  <dcterms:created xsi:type="dcterms:W3CDTF">2020-11-10T06:59:00Z</dcterms:created>
  <dcterms:modified xsi:type="dcterms:W3CDTF">2020-11-11T12:13:00Z</dcterms:modified>
</cp:coreProperties>
</file>