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96" w:rsidRPr="003B60B1" w:rsidRDefault="003B60B1" w:rsidP="003B60B1">
      <w:pPr>
        <w:pStyle w:val="10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0"/>
      <w:bookmarkStart w:id="1" w:name="bookmark1"/>
      <w:r w:rsidRPr="003B60B1">
        <w:rPr>
          <w:rFonts w:ascii="Times New Roman" w:hAnsi="Times New Roman" w:cs="Times New Roman"/>
          <w:b w:val="0"/>
          <w:color w:val="000000"/>
          <w:sz w:val="32"/>
          <w:szCs w:val="28"/>
          <w:lang w:val="sah-RU" w:eastAsia="sah-RU" w:bidi="sah-RU"/>
        </w:rPr>
        <w:t>Сүүс сыллаах улуу былаан</w:t>
      </w:r>
      <w:bookmarkEnd w:id="0"/>
      <w:bookmarkEnd w:id="1"/>
    </w:p>
    <w:p w:rsidR="006B7396" w:rsidRPr="003B60B1" w:rsidRDefault="006B7396" w:rsidP="003B60B1">
      <w:pPr>
        <w:pStyle w:val="11"/>
        <w:shd w:val="clear" w:color="auto" w:fill="auto"/>
        <w:spacing w:after="12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B7396" w:rsidRPr="003B60B1" w:rsidRDefault="003B60B1" w:rsidP="003B60B1">
      <w:pPr>
        <w:pStyle w:val="11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Улууһун аатын этиллибэт, олорор сирдэрин ыйыл</w:t>
      </w:r>
      <w:r w:rsidR="006B7396"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лыбат.</w:t>
      </w:r>
    </w:p>
    <w:p w:rsidR="006B7396" w:rsidRPr="003B60B1" w:rsidRDefault="006B7396" w:rsidP="003B60B1">
      <w:pPr>
        <w:pStyle w:val="11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ru-RU" w:bidi="ru-RU"/>
        </w:rPr>
        <w:t xml:space="preserve">Саха 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үгүс үйэҕэ өбү</w:t>
      </w:r>
      <w:r w:rsid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гэтиттэн өбүгэтигэр диэри, эһэ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титтэн-э</w:t>
      </w:r>
      <w:r w:rsid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бэтиттэн аҕатыгар-ийэтигэр диэри аллаах аты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нан айаннатан-айан</w:t>
      </w:r>
      <w:r w:rsid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натан устатын-туоратын булбатах,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 xml:space="preserve"> кытыытын-кыраайын көрбөтөх төрөөбүт ийэ буор сиригэр, үөскээбит аан-ийэ дойдутугар, эргэнэ хара тыа эҥэрдээх, очуос тум</w:t>
      </w:r>
      <w:r w:rsid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уллардаах, түөлбэ күөл кииннээх</w:t>
      </w:r>
      <w:r w:rsidR="004C7D8C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,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 xml:space="preserve"> сыҥаһа кырдал систээх, уулаах үрэх киспэлээх, ааттаах алаас араҕас далбарыгар — ханнык эрэ улуу улуус Ситэриилээх 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ru-RU" w:bidi="ru-RU"/>
        </w:rPr>
        <w:t xml:space="preserve">комитета 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сириэдийэн олорбут эбит.</w:t>
      </w:r>
    </w:p>
    <w:p w:rsidR="006B7396" w:rsidRPr="003B60B1" w:rsidRDefault="006B7396" w:rsidP="003B60B1">
      <w:pPr>
        <w:pStyle w:val="11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Сэтинньи ый кыыд</w:t>
      </w:r>
      <w:r w:rsid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аан дьыбара, оргуйа олорор улуу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 xml:space="preserve"> күдэнэ кэриэспин к</w:t>
      </w:r>
      <w:r w:rsid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эллим диэххэ айылаах, ордук күү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 xml:space="preserve">һүрэн, таҥнары дьабыдыйан, ыйдаҥаны көрдөрбөт ыыспа 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ru-RU" w:bidi="ru-RU"/>
        </w:rPr>
        <w:t xml:space="preserve">туман 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буолан өрө оргуйбут эбит.</w:t>
      </w:r>
    </w:p>
    <w:p w:rsidR="006B7396" w:rsidRPr="003B60B1" w:rsidRDefault="006B7396" w:rsidP="003B60B1">
      <w:pPr>
        <w:pStyle w:val="11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 xml:space="preserve">Арай Ситэриилээх 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ru-RU" w:bidi="ru-RU"/>
        </w:rPr>
        <w:t xml:space="preserve">комитет 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дьиэтин иһигэр лаампа уота умайан күндээ</w:t>
      </w:r>
      <w:r w:rsid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рбит. Аарт-татай оҕолор! Бу түүн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 xml:space="preserve"> үөһүн саҕана туох ыксал-тиэтэл </w:t>
      </w:r>
      <w:r w:rsid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буолан дуу, туох түр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 xml:space="preserve">бүөн-түрүлүөн 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ru-RU" w:bidi="ru-RU"/>
        </w:rPr>
        <w:t xml:space="preserve">буолан дуу </w:t>
      </w:r>
      <w:r w:rsidR="006B744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лаампаны уматтылар, бас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тыҥ остуолга кыһыл сукуна ыскаатары тэлгэттилэр? Кыһыл сукуна сабы</w:t>
      </w:r>
      <w:r w:rsid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ллыахха сабыллыбыт, лаампа уба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 xml:space="preserve">йыахха убайбыт, 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ru-RU" w:bidi="ru-RU"/>
        </w:rPr>
        <w:t xml:space="preserve">коммунист партия 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 xml:space="preserve">көмүс сымыыта, улуустааҕы чөмчөкөтө, олохтооҕу хараҕа — 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ru-RU" w:bidi="ru-RU"/>
        </w:rPr>
        <w:t xml:space="preserve">большевик партия 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ячейката уон</w:t>
      </w:r>
      <w:r w:rsidR="000E69E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 xml:space="preserve">на кини иккис сүһүөҕэ, эргийэр 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 xml:space="preserve">иэччэҕэ, эдэр ыччата — 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ru-RU" w:bidi="ru-RU"/>
        </w:rPr>
        <w:t xml:space="preserve">комсомол </w:t>
      </w:r>
      <w:r w:rsidR="004C468C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союһун аллараа са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 xml:space="preserve">лаата, улуустааҕы 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ru-RU" w:bidi="ru-RU"/>
        </w:rPr>
        <w:t xml:space="preserve">ячейката, Ситэриилээх комитет 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 xml:space="preserve">үлэһиттэрин, 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ru-RU" w:bidi="ru-RU"/>
        </w:rPr>
        <w:t xml:space="preserve">улуус </w:t>
      </w:r>
      <w:r w:rsidR="004C468C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учууталларын кытта мунньахтаары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 xml:space="preserve"> олороллор эбит. Көмөлтө дьоно кэлэн көс</w:t>
      </w:r>
      <w:r w:rsidR="004C468C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түбүттэр, эм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 xml:space="preserve">чит дьоннор кэлэн эҥэрдэспиттэр, 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ru-RU" w:bidi="ru-RU"/>
        </w:rPr>
        <w:t>кооператив дьоно кэ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ru-RU" w:bidi="ru-RU"/>
        </w:rPr>
        <w:softHyphen/>
        <w:t xml:space="preserve">лэн </w:t>
      </w:r>
      <w:r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кэккэлэспиттэр.</w:t>
      </w:r>
    </w:p>
    <w:p w:rsidR="006B7396" w:rsidRPr="00C00514" w:rsidRDefault="004C468C" w:rsidP="004C468C">
      <w:pPr>
        <w:pStyle w:val="11"/>
        <w:shd w:val="clear" w:color="auto" w:fill="auto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Большевик партия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секретара</w:t>
      </w:r>
      <w:proofErr w:type="spellEnd"/>
      <w:r w:rsidR="006B7396" w:rsidRPr="003B60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6B7396"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Өргө</w:t>
      </w:r>
      <w:proofErr w:type="gramStart"/>
      <w:r w:rsidR="006B7396"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ст</w:t>
      </w:r>
      <w:proofErr w:type="gramEnd"/>
      <w:r w:rsidR="006B7396"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өөх</w:t>
      </w:r>
      <w:r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 xml:space="preserve"> Өлөксөй,</w:t>
      </w:r>
      <w:r w:rsidR="006B7396"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 xml:space="preserve"> мунньаҕы аспыт. А</w:t>
      </w:r>
      <w:r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тыыр мунньах буолбут, улуу сүбэ</w:t>
      </w:r>
      <w:r w:rsidR="006B7396"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 xml:space="preserve"> тахсыбыт, мунньустубут дьон </w:t>
      </w:r>
      <w:r w:rsidR="006B7396" w:rsidRPr="003B60B1">
        <w:rPr>
          <w:rFonts w:ascii="Times New Roman" w:hAnsi="Times New Roman" w:cs="Times New Roman"/>
          <w:color w:val="000000"/>
          <w:sz w:val="28"/>
          <w:szCs w:val="28"/>
          <w:lang w:val="sah-RU" w:eastAsia="ru-RU" w:bidi="ru-RU"/>
        </w:rPr>
        <w:t xml:space="preserve">бука </w:t>
      </w:r>
      <w:r w:rsidR="006B7396"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 xml:space="preserve">барылара эппит </w:t>
      </w:r>
      <w:r>
        <w:rPr>
          <w:rFonts w:ascii="Times New Roman" w:hAnsi="Times New Roman" w:cs="Times New Roman"/>
          <w:color w:val="000000"/>
          <w:sz w:val="28"/>
          <w:szCs w:val="28"/>
          <w:lang w:val="sah-RU" w:eastAsia="ru-RU" w:bidi="ru-RU"/>
        </w:rPr>
        <w:t>тыл</w:t>
      </w:r>
      <w:r w:rsidR="006B7396"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быт барыта сыа</w:t>
      </w:r>
      <w:r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наҕа туруоҕа, саҥарбыт саҥабыт сүгэ</w:t>
      </w:r>
      <w:r w:rsidR="006B7396"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 xml:space="preserve">нэн суоруллубат улуу </w:t>
      </w:r>
      <w:r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бэлиэҕэ киириэҕэ диэннэр, өйдө</w:t>
      </w:r>
      <w:r w:rsidR="006B7396"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 xml:space="preserve">рүн-төйдөрүн булунан олорбуттар. Бу улуу сүбэҕэ ким </w:t>
      </w:r>
      <w:r>
        <w:rPr>
          <w:rFonts w:ascii="Times New Roman" w:hAnsi="Times New Roman" w:cs="Times New Roman"/>
          <w:color w:val="000000"/>
          <w:sz w:val="28"/>
          <w:szCs w:val="28"/>
          <w:lang w:val="sah-RU" w:eastAsia="ru-RU" w:bidi="ru-RU"/>
        </w:rPr>
        <w:t>даҕ</w:t>
      </w:r>
      <w:r w:rsidR="006B7396" w:rsidRPr="003B60B1">
        <w:rPr>
          <w:rFonts w:ascii="Times New Roman" w:hAnsi="Times New Roman" w:cs="Times New Roman"/>
          <w:color w:val="000000"/>
          <w:sz w:val="28"/>
          <w:szCs w:val="28"/>
          <w:lang w:val="sah-RU" w:eastAsia="ru-RU" w:bidi="ru-RU"/>
        </w:rPr>
        <w:t xml:space="preserve">аны </w:t>
      </w:r>
      <w:r w:rsidR="006B7396"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 xml:space="preserve">сыыһа </w:t>
      </w:r>
      <w:r w:rsidR="006B7396" w:rsidRPr="003B60B1">
        <w:rPr>
          <w:rFonts w:ascii="Times New Roman" w:hAnsi="Times New Roman" w:cs="Times New Roman"/>
          <w:color w:val="000000"/>
          <w:sz w:val="28"/>
          <w:szCs w:val="28"/>
          <w:lang w:val="sah-RU" w:eastAsia="ru-RU" w:bidi="ru-RU"/>
        </w:rPr>
        <w:t xml:space="preserve">тылы </w:t>
      </w:r>
      <w:r w:rsidR="006B7396"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этэн сүүс сыл усталаах-туоратыгар хара мэҥнэниэҕин, с</w:t>
      </w:r>
      <w:r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ууйуллубат-сотуллубат хара кир</w:t>
      </w:r>
      <w:r w:rsidR="006B7396" w:rsidRPr="003B60B1">
        <w:rPr>
          <w:rFonts w:ascii="Times New Roman" w:hAnsi="Times New Roman" w:cs="Times New Roman"/>
          <w:color w:val="000000"/>
          <w:sz w:val="28"/>
          <w:szCs w:val="28"/>
          <w:lang w:val="sah-RU" w:eastAsia="sah-RU" w:bidi="sah-RU"/>
        </w:rPr>
        <w:t>дэниэҕин төрүт баҕарбат эбит. Ама кырдьыга даҕаны оонньуу буолуо дуо саха норуотун олоҕун сүүс сыллаах улуу былаанын былаанныыр?! Оонньуу буолбатах...</w:t>
      </w:r>
    </w:p>
    <w:p w:rsidR="00272AEA" w:rsidRDefault="00C00514" w:rsidP="006B739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</w:t>
      </w:r>
    </w:p>
    <w:p w:rsidR="00C00514" w:rsidRPr="00B437BC" w:rsidRDefault="00B437BC" w:rsidP="00B006DD">
      <w:pPr>
        <w:spacing w:after="0"/>
        <w:ind w:firstLine="426"/>
        <w:jc w:val="right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 w:rsidRPr="00B437BC">
        <w:rPr>
          <w:rFonts w:ascii="Times New Roman" w:hAnsi="Times New Roman" w:cs="Times New Roman"/>
          <w:b/>
          <w:i/>
          <w:sz w:val="24"/>
          <w:szCs w:val="28"/>
          <w:lang w:val="sah-RU"/>
        </w:rPr>
        <w:t>[</w:t>
      </w:r>
      <w:r w:rsidR="00C00514" w:rsidRPr="00B437BC">
        <w:rPr>
          <w:rFonts w:ascii="Times New Roman" w:hAnsi="Times New Roman" w:cs="Times New Roman"/>
          <w:b/>
          <w:i/>
          <w:sz w:val="24"/>
          <w:szCs w:val="28"/>
          <w:lang w:val="sah-RU"/>
        </w:rPr>
        <w:t xml:space="preserve">Ойуунускай П. А. </w:t>
      </w:r>
      <w:r w:rsidR="00B006DD" w:rsidRPr="00B006DD">
        <w:rPr>
          <w:rFonts w:ascii="Times New Roman" w:hAnsi="Times New Roman" w:cs="Times New Roman"/>
          <w:b/>
          <w:i/>
          <w:sz w:val="24"/>
          <w:szCs w:val="28"/>
          <w:lang w:val="sah-RU"/>
        </w:rPr>
        <w:t>«</w:t>
      </w:r>
      <w:r w:rsidR="00C00514" w:rsidRPr="00B437BC">
        <w:rPr>
          <w:rFonts w:ascii="Times New Roman" w:hAnsi="Times New Roman" w:cs="Times New Roman"/>
          <w:b/>
          <w:i/>
          <w:sz w:val="24"/>
          <w:szCs w:val="28"/>
          <w:lang w:val="sah-RU"/>
        </w:rPr>
        <w:t>Сүүс сыллаах улуу былаан (Оҥоһуллан эрэр олоҥхо)</w:t>
      </w:r>
      <w:r w:rsidR="00B006DD">
        <w:rPr>
          <w:rFonts w:ascii="Times New Roman" w:hAnsi="Times New Roman" w:cs="Times New Roman"/>
          <w:b/>
          <w:i/>
          <w:sz w:val="24"/>
          <w:szCs w:val="28"/>
          <w:lang w:val="sah-RU"/>
        </w:rPr>
        <w:t>”</w:t>
      </w:r>
      <w:r w:rsidRPr="00B437BC">
        <w:rPr>
          <w:rFonts w:ascii="Times New Roman" w:hAnsi="Times New Roman" w:cs="Times New Roman"/>
          <w:b/>
          <w:i/>
          <w:sz w:val="24"/>
          <w:szCs w:val="28"/>
          <w:lang w:val="sah-RU"/>
        </w:rPr>
        <w:t xml:space="preserve"> кэпсээниттэн]</w:t>
      </w:r>
    </w:p>
    <w:sectPr w:rsidR="00C00514" w:rsidRPr="00B437BC" w:rsidSect="0027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396"/>
    <w:rsid w:val="000E69E1"/>
    <w:rsid w:val="0016030A"/>
    <w:rsid w:val="00272AEA"/>
    <w:rsid w:val="00374CF4"/>
    <w:rsid w:val="003B60B1"/>
    <w:rsid w:val="00490B84"/>
    <w:rsid w:val="004C468C"/>
    <w:rsid w:val="004C7D8C"/>
    <w:rsid w:val="00540B5D"/>
    <w:rsid w:val="00661687"/>
    <w:rsid w:val="006B7396"/>
    <w:rsid w:val="006B7441"/>
    <w:rsid w:val="00995342"/>
    <w:rsid w:val="00A12A96"/>
    <w:rsid w:val="00B006DD"/>
    <w:rsid w:val="00B3358E"/>
    <w:rsid w:val="00B437BC"/>
    <w:rsid w:val="00BF3694"/>
    <w:rsid w:val="00C00514"/>
    <w:rsid w:val="00E75FDC"/>
    <w:rsid w:val="00FD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B7396"/>
    <w:rPr>
      <w:rFonts w:ascii="Cambria" w:eastAsia="Cambria" w:hAnsi="Cambria" w:cs="Cambria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1"/>
    <w:rsid w:val="006B7396"/>
    <w:rPr>
      <w:rFonts w:ascii="Cambria" w:eastAsia="Cambria" w:hAnsi="Cambria" w:cs="Cambria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6B7396"/>
    <w:pPr>
      <w:widowControl w:val="0"/>
      <w:shd w:val="clear" w:color="auto" w:fill="FFFFFF"/>
      <w:spacing w:after="120" w:line="240" w:lineRule="auto"/>
      <w:jc w:val="center"/>
      <w:outlineLvl w:val="0"/>
    </w:pPr>
    <w:rPr>
      <w:rFonts w:ascii="Cambria" w:eastAsia="Cambria" w:hAnsi="Cambria" w:cs="Cambria"/>
      <w:b/>
      <w:bCs/>
    </w:rPr>
  </w:style>
  <w:style w:type="paragraph" w:customStyle="1" w:styleId="11">
    <w:name w:val="Основной текст1"/>
    <w:basedOn w:val="a"/>
    <w:link w:val="a3"/>
    <w:rsid w:val="006B7396"/>
    <w:pPr>
      <w:widowControl w:val="0"/>
      <w:shd w:val="clear" w:color="auto" w:fill="FFFFFF"/>
      <w:spacing w:after="0" w:line="240" w:lineRule="auto"/>
      <w:ind w:firstLine="360"/>
    </w:pPr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Michil</cp:lastModifiedBy>
  <cp:revision>12</cp:revision>
  <dcterms:created xsi:type="dcterms:W3CDTF">2019-02-14T05:29:00Z</dcterms:created>
  <dcterms:modified xsi:type="dcterms:W3CDTF">2019-02-14T10:04:00Z</dcterms:modified>
</cp:coreProperties>
</file>